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EB299" w:rsidR="0061148E" w:rsidRPr="00C834E2" w:rsidRDefault="007273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DB6A" w:rsidR="0061148E" w:rsidRPr="00C834E2" w:rsidRDefault="007273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72E09" w:rsidR="00B87ED3" w:rsidRPr="00944D28" w:rsidRDefault="0072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18282" w:rsidR="00B87ED3" w:rsidRPr="00944D28" w:rsidRDefault="0072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2E2F5" w:rsidR="00B87ED3" w:rsidRPr="00944D28" w:rsidRDefault="0072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4728B" w:rsidR="00B87ED3" w:rsidRPr="00944D28" w:rsidRDefault="0072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A4CEA" w:rsidR="00B87ED3" w:rsidRPr="00944D28" w:rsidRDefault="0072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E0176" w:rsidR="00B87ED3" w:rsidRPr="00944D28" w:rsidRDefault="0072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64CCB" w:rsidR="00B87ED3" w:rsidRPr="00944D28" w:rsidRDefault="0072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85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15CC9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FCCA7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AC333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C17F5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673D2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8638B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1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A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6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FB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2E81C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E4CB8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66892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C4BF7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495AB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CE1AE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BD2CA" w:rsidR="00B87ED3" w:rsidRPr="00944D28" w:rsidRDefault="0072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F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2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B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E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2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F265D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45FF1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1F4A0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C43DC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97725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BDB4D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D427E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2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9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C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3DB1E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D654C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ED2B2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38323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5F3B3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C29BF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88916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9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3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3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A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F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91B7B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A23FD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05B63" w:rsidR="00B87ED3" w:rsidRPr="00944D28" w:rsidRDefault="0072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5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A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10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66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E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3E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