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9310" w:rsidR="0061148E" w:rsidRPr="00C834E2" w:rsidRDefault="008B2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4B90" w:rsidR="0061148E" w:rsidRPr="00C834E2" w:rsidRDefault="008B2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BBB8D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9939C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504F5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59AB8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DDE40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8C674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2DA6" w:rsidR="00B87ED3" w:rsidRPr="00944D28" w:rsidRDefault="008B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7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4C455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9414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AF0C8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C5F1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64B7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F6EC2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B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FF1FC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A11B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DFDAE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D2147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9B31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7D3A8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64C8" w:rsidR="00B87ED3" w:rsidRPr="00944D28" w:rsidRDefault="008B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189F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30B1C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52F20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755C9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6F422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1BD6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733E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1CB6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5D258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7DCF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13C6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CBAB4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6FC87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4F150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5F81A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7480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146C5" w:rsidR="00B87ED3" w:rsidRPr="00944D28" w:rsidRDefault="008B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F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1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1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57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