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F8B3" w:rsidR="0061148E" w:rsidRPr="00C834E2" w:rsidRDefault="00D03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04ED" w:rsidR="0061148E" w:rsidRPr="00C834E2" w:rsidRDefault="00D03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4C8C4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465F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96167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9F0C5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544AD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889D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83EF8" w:rsidR="00B87ED3" w:rsidRPr="00944D28" w:rsidRDefault="00D0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4E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9ED8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7C17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509F1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1965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74D7D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601F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8436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73DC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5B71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6562D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423FD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4D1C1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B221D" w:rsidR="00B87ED3" w:rsidRPr="00944D28" w:rsidRDefault="00D0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B740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5207E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5DBEC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EB2DA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356B2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15FF2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8DC41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7036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B3403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85688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90143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6DA2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A7CE4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4D8E1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A9AC5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B1F7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BC8A" w:rsidR="00B87ED3" w:rsidRPr="00944D28" w:rsidRDefault="00D0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8C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2022-10-20T14:51:00.0000000Z</dcterms:modified>
</coreProperties>
</file>