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2E9C" w:rsidR="0061148E" w:rsidRPr="00C834E2" w:rsidRDefault="009B7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7949" w:rsidR="0061148E" w:rsidRPr="00C834E2" w:rsidRDefault="009B7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3235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78C8F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FF33F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101F0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FEC45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A5407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D18E4" w:rsidR="00B87ED3" w:rsidRPr="00944D28" w:rsidRDefault="009B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1FA5A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C8F7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6503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1017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ED7CD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39003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B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B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F31F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8F81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993F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88D0E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C7AF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3ADB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3BFB0" w:rsidR="00B87ED3" w:rsidRPr="00944D28" w:rsidRDefault="009B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D1A3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9E4F0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D8CDB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EB9DD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C3B5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72AE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F725D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1E6E" w:rsidR="00B87ED3" w:rsidRPr="00944D28" w:rsidRDefault="009B7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AF8F2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628B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FE0A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E133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EA83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3F69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647B5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2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60EE0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485C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9DE1" w:rsidR="00B87ED3" w:rsidRPr="00944D28" w:rsidRDefault="009B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0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B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C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1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5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2022-10-20T15:10:00.0000000Z</dcterms:modified>
</coreProperties>
</file>