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1D39E" w:rsidR="0061148E" w:rsidRPr="00C834E2" w:rsidRDefault="00240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BE16" w:rsidR="0061148E" w:rsidRPr="00C834E2" w:rsidRDefault="00240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EABB7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206B3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5BD75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642F8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E90AB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46128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1B02" w:rsidR="00B87ED3" w:rsidRPr="00944D28" w:rsidRDefault="00240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23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D5EF2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9277F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454B6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F5338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4EC0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BBAEB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4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4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C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E3A80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14D6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5617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86839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663B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C84E1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A0959" w:rsidR="00B87ED3" w:rsidRPr="00944D28" w:rsidRDefault="00240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BB6F6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7C7E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9B50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CBD24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3808F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C615F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F93D3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5F0F6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EACEC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EE29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09EBC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1458E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C2B6D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FBAC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04B5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2F75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2993C" w:rsidR="00B87ED3" w:rsidRPr="00944D28" w:rsidRDefault="00240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E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1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4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019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2022-10-20T21:26:00.0000000Z</dcterms:modified>
</coreProperties>
</file>