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89A43" w:rsidR="0061148E" w:rsidRPr="00C834E2" w:rsidRDefault="00913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21F34" w:rsidR="0061148E" w:rsidRPr="00C834E2" w:rsidRDefault="00913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31D3F" w:rsidR="00B87ED3" w:rsidRPr="00944D28" w:rsidRDefault="0091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65A7F" w:rsidR="00B87ED3" w:rsidRPr="00944D28" w:rsidRDefault="0091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5D90B" w:rsidR="00B87ED3" w:rsidRPr="00944D28" w:rsidRDefault="0091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B54D9" w:rsidR="00B87ED3" w:rsidRPr="00944D28" w:rsidRDefault="0091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A9310" w:rsidR="00B87ED3" w:rsidRPr="00944D28" w:rsidRDefault="0091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FD78B" w:rsidR="00B87ED3" w:rsidRPr="00944D28" w:rsidRDefault="0091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A49E4" w:rsidR="00B87ED3" w:rsidRPr="00944D28" w:rsidRDefault="0091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3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84FBA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3DDAD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513D1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A747D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9DADC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1407E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7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6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3D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19238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57E35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5AC2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50CBB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5F680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40F8F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0DD60" w:rsidR="00B87ED3" w:rsidRPr="00944D28" w:rsidRDefault="0091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3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8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E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5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9CE88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C5E4D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CCB4E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CFA9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8FE41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DC1B9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910FB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5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D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D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5B309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C29EC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50CBE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A7BBF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09AB2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B6973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D9759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2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6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4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D2101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9768B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F3C54" w:rsidR="00B87ED3" w:rsidRPr="00944D28" w:rsidRDefault="0091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D0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D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17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D9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8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C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E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