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ADCA" w:rsidR="0061148E" w:rsidRPr="00C834E2" w:rsidRDefault="00710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BA52" w:rsidR="0061148E" w:rsidRPr="00C834E2" w:rsidRDefault="00710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AFC32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A32A2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E7D47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371B5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CBD6A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84EB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2D751" w:rsidR="00B87ED3" w:rsidRPr="00944D28" w:rsidRDefault="007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0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9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9543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A499B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A0C6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BEBC5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BAF3B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1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0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2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EA64A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25DA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A7191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51194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34097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13B39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42133" w:rsidR="00B87ED3" w:rsidRPr="00944D28" w:rsidRDefault="007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E10CF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0BE4E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BF0B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1F516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89EEB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1A4C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F638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C192B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8B7D2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26D37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024E2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C0E87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D3556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3E76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26F7D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99597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3E8D8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D910C" w:rsidR="00B87ED3" w:rsidRPr="00944D28" w:rsidRDefault="007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0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4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9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2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AD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2022-10-16T11:47:00.0000000Z</dcterms:modified>
</coreProperties>
</file>