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8BFC" w:rsidR="0061148E" w:rsidRPr="00C834E2" w:rsidRDefault="007A0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D214" w:rsidR="0061148E" w:rsidRPr="00C834E2" w:rsidRDefault="007A0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D66B8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E4163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16EB4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3582D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6E64E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A9C12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7DA87" w:rsidR="00B87ED3" w:rsidRPr="00944D28" w:rsidRDefault="007A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F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6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BAF05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A4D91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A476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AA0D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B6940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B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450F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017C7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416F3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864C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69BB9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CCC1B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87D7" w:rsidR="00B87ED3" w:rsidRPr="00944D28" w:rsidRDefault="007A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1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B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19404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3722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1EC25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AB6A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A16C6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E32EB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61920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1674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320C3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3447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B8492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0DF4C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4E42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76DB6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7F8ED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F6CC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68F5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321C" w:rsidR="00B87ED3" w:rsidRPr="00944D28" w:rsidRDefault="007A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6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DD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