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C1D0" w:rsidR="0061148E" w:rsidRPr="00C834E2" w:rsidRDefault="00A85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A39A" w:rsidR="0061148E" w:rsidRPr="00C834E2" w:rsidRDefault="00A85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24E4D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74F51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1F368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14B62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F7D99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A0B66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36883" w:rsidR="00B87ED3" w:rsidRPr="00944D28" w:rsidRDefault="00A8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0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8CE8E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A008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B567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A698D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47C9E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8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D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0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5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143B4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1ECE1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85861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C261C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32388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6F42F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224D" w:rsidR="00B87ED3" w:rsidRPr="00944D28" w:rsidRDefault="00A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3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2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8A3E" w:rsidR="00B87ED3" w:rsidRPr="00944D28" w:rsidRDefault="00A8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BBA87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ED40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49116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FC34B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C29F3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46581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1A20E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E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C9F32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9B8E2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3BC4E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73EB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937D0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4906B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30528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88D5A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998E9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95F99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B2182" w:rsidR="00B87ED3" w:rsidRPr="00944D28" w:rsidRDefault="00A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1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4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F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6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6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