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B5A6" w:rsidR="0061148E" w:rsidRPr="00C834E2" w:rsidRDefault="00241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8FDA4" w:rsidR="0061148E" w:rsidRPr="00C834E2" w:rsidRDefault="00241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DA66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456F8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857A5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7C65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081CE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77E3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CCBF2" w:rsidR="00B87ED3" w:rsidRPr="00944D28" w:rsidRDefault="00241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7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0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E0A05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0C6D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1160D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DDA0C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2B182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A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9810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AF2D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6E8C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9B93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462E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E0A6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E044" w:rsidR="00B87ED3" w:rsidRPr="00944D28" w:rsidRDefault="0024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961E" w:rsidR="00B87ED3" w:rsidRPr="00944D28" w:rsidRDefault="0024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006A9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3B31D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74BDD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4ACFB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AD88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AD710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889B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4593F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6D5F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0D4C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2D58B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4C26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0B87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42AF6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1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E17A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C0234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F582E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F3462" w:rsidR="00B87ED3" w:rsidRPr="00944D28" w:rsidRDefault="0024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A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E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E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020D6" w:rsidR="00B87ED3" w:rsidRPr="00944D28" w:rsidRDefault="0024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9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8F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