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24C9" w:rsidR="0061148E" w:rsidRPr="00C834E2" w:rsidRDefault="00CA4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5882" w:rsidR="0061148E" w:rsidRPr="00C834E2" w:rsidRDefault="00CA4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E77A1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04DFA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C4EBD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7583C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57B25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B11B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7639F" w:rsidR="00B87ED3" w:rsidRPr="00944D28" w:rsidRDefault="00C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1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58A3F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408E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4921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8419E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D8A11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69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A907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672C4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CEE3F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22D74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11683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3D87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C133" w:rsidR="00B87ED3" w:rsidRPr="00944D28" w:rsidRDefault="00C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3C4AD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39EC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6297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6263D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F1CE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4A2A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53542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C6AD3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70CF1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7F9B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8C87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8EC85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9853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88E79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84F0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BBC8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AEEA7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7FAA" w:rsidR="00B87ED3" w:rsidRPr="00944D28" w:rsidRDefault="00C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A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5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34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