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7C24" w:rsidR="0061148E" w:rsidRPr="00C834E2" w:rsidRDefault="00FF55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F7A86" w:rsidR="0061148E" w:rsidRPr="00C834E2" w:rsidRDefault="00FF55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06451" w:rsidR="00B87ED3" w:rsidRPr="00944D28" w:rsidRDefault="00F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B94BC" w:rsidR="00B87ED3" w:rsidRPr="00944D28" w:rsidRDefault="00F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97BB2" w:rsidR="00B87ED3" w:rsidRPr="00944D28" w:rsidRDefault="00F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7F7AF" w:rsidR="00B87ED3" w:rsidRPr="00944D28" w:rsidRDefault="00F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0FA25" w:rsidR="00B87ED3" w:rsidRPr="00944D28" w:rsidRDefault="00F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7AC8E" w:rsidR="00B87ED3" w:rsidRPr="00944D28" w:rsidRDefault="00F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4ADAF" w:rsidR="00B87ED3" w:rsidRPr="00944D28" w:rsidRDefault="00FF5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C5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A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6159F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50604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833D0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C23EC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42C32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C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8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4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04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F7FD7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A81CB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E0A0A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14BD7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C0FBB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2087C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887EB" w:rsidR="00B87ED3" w:rsidRPr="00944D28" w:rsidRDefault="00FF5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4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C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3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2607B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05F7C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CA91C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CB4D1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3A0AD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D529F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3C76F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C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C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0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1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7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7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6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E4D16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DBD65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FD1E3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EC820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7BEE8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ABDE4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0ABBC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3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0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3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3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9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33E5F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AADE8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E281D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FE97C" w:rsidR="00B87ED3" w:rsidRPr="00944D28" w:rsidRDefault="00FF5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16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A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C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5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D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C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B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8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