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256C" w:rsidR="0061148E" w:rsidRPr="00C834E2" w:rsidRDefault="00525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9E90" w:rsidR="0061148E" w:rsidRPr="00C834E2" w:rsidRDefault="00525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B3157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FA33E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A4AC4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27557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055FC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ED765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EE69" w:rsidR="00B87ED3" w:rsidRPr="00944D28" w:rsidRDefault="0052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5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7BA98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45A2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7389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8AAC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E07BF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BD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D6F1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D5813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84780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DF4E8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5C9D9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95C6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505A" w:rsidR="00B87ED3" w:rsidRPr="00944D28" w:rsidRDefault="0052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C15B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48F1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2BBE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5EA3E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BE35C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ACE9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414A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E843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B0A0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8BE0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82B64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1D4D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9C7F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14AD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8DA7A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430D2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C8597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9F729" w:rsidR="00B87ED3" w:rsidRPr="00944D28" w:rsidRDefault="0052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F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83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2022-10-20T10:47:00.0000000Z</dcterms:modified>
</coreProperties>
</file>