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33AC" w:rsidR="0061148E" w:rsidRPr="00C834E2" w:rsidRDefault="00FE49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C311" w:rsidR="0061148E" w:rsidRPr="00C834E2" w:rsidRDefault="00FE49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E32D4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D121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DACD1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97880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DC12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05FB8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1596B" w:rsidR="00B87ED3" w:rsidRPr="00944D28" w:rsidRDefault="00FE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A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A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781D3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70B4B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9179C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6A5D3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158DD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E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8526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51A2C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3392C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019E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6F18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8C9A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3715B" w:rsidR="00B87ED3" w:rsidRPr="00944D28" w:rsidRDefault="00FE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15F55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0FBA9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77991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34085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8A9AB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1C7F0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8D1D9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AE04D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98FE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DA87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C5687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C1E5E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F50A9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26BBB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B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A88F6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42894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B09CB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99856" w:rsidR="00B87ED3" w:rsidRPr="00944D28" w:rsidRDefault="00FE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F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C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A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2022-10-20T11:01:00.0000000Z</dcterms:modified>
</coreProperties>
</file>