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249F" w:rsidR="0061148E" w:rsidRPr="00C834E2" w:rsidRDefault="00CE7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733B" w:rsidR="0061148E" w:rsidRPr="00C834E2" w:rsidRDefault="00CE7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B6A7E" w:rsidR="00B87ED3" w:rsidRPr="00944D28" w:rsidRDefault="00C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3F7C4" w:rsidR="00B87ED3" w:rsidRPr="00944D28" w:rsidRDefault="00C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222EA" w:rsidR="00B87ED3" w:rsidRPr="00944D28" w:rsidRDefault="00C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E0C75" w:rsidR="00B87ED3" w:rsidRPr="00944D28" w:rsidRDefault="00C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55481" w:rsidR="00B87ED3" w:rsidRPr="00944D28" w:rsidRDefault="00C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30D60" w:rsidR="00B87ED3" w:rsidRPr="00944D28" w:rsidRDefault="00C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172FE" w:rsidR="00B87ED3" w:rsidRPr="00944D28" w:rsidRDefault="00CE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C9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82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E334B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D499B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FB1C5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A6FD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23DE8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3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A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5D0A2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BEEFF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EFED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8409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5CE69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4DF6B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B662B" w:rsidR="00B87ED3" w:rsidRPr="00944D28" w:rsidRDefault="00CE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C2B5" w:rsidR="00B87ED3" w:rsidRPr="00944D28" w:rsidRDefault="00CE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C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7434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D6417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E0407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CF64B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54E6B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F4360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9B787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E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7AB19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F7717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F2FAD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1CFAB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6A902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E108D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A97BF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818D" w:rsidR="00B87ED3" w:rsidRPr="00944D28" w:rsidRDefault="00CE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BBBCD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0DFBE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39A3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9CC44" w:rsidR="00B87ED3" w:rsidRPr="00944D28" w:rsidRDefault="00CE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FD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25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F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2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