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D647" w:rsidR="0061148E" w:rsidRPr="00C834E2" w:rsidRDefault="00484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00AF" w:rsidR="0061148E" w:rsidRPr="00C834E2" w:rsidRDefault="00484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CAAC3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F20B3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9952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C2C9F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AAAE4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06C7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4E62A" w:rsidR="00B87ED3" w:rsidRPr="00944D28" w:rsidRDefault="0048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7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3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FC3A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2CFF3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3BE0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FDC31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BF5EA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E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CEAF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EE343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25A4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69AE2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C53E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28A3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877D" w:rsidR="00B87ED3" w:rsidRPr="00944D28" w:rsidRDefault="0048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2A736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04115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4AC2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224AA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C0E88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790F6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72A1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CAF52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FBBA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3AA8A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286C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A0FD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92B81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96E99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10B4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28CF2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51919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0B8F" w:rsidR="00B87ED3" w:rsidRPr="00944D28" w:rsidRDefault="0048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C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C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B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7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