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F909" w:rsidR="0061148E" w:rsidRPr="00C834E2" w:rsidRDefault="00711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CEAC" w:rsidR="0061148E" w:rsidRPr="00C834E2" w:rsidRDefault="00711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A3FB1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DD736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477DF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6BAF5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25BD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DFCF3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90A0" w:rsidR="00B87ED3" w:rsidRPr="00944D28" w:rsidRDefault="0071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368FE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7CC6A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F4F97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B39C3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1E8B6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8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E470B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EF21E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0337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4F61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F167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9A59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17285" w:rsidR="00B87ED3" w:rsidRPr="00944D28" w:rsidRDefault="0071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BADF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11DE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FF7E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B83C3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C6679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C0C7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B2C4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4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6647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11DF1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C62A2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4420C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BE6E6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0A5F7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2A371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DDD8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474F3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FA336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6ACE" w:rsidR="00B87ED3" w:rsidRPr="00944D28" w:rsidRDefault="0071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F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7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E4C9" w:rsidR="00B87ED3" w:rsidRPr="00944D28" w:rsidRDefault="0071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BF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2022-10-20T17:02:00.0000000Z</dcterms:modified>
</coreProperties>
</file>