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8A3C" w:rsidR="0061148E" w:rsidRPr="00C834E2" w:rsidRDefault="00CC6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918B" w:rsidR="0061148E" w:rsidRPr="00C834E2" w:rsidRDefault="00CC6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A357F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91370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12FEC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D9194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40530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B391D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2C040" w:rsidR="00B87ED3" w:rsidRPr="00944D28" w:rsidRDefault="00CC6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E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F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0037D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8B0B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6AB62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F51F5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CB4D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1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2E446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2478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C4E72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537CE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0ACCB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3986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6B38B" w:rsidR="00B87ED3" w:rsidRPr="00944D28" w:rsidRDefault="00C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E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A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CCACF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A6196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55EE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1C7E7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17F20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125DB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E4B7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B108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528AE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C6138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B3FFC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15A7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94D24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BA49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13289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C637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F3A12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E25DA" w:rsidR="00B87ED3" w:rsidRPr="00944D28" w:rsidRDefault="00C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3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F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F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2022-10-20T17:33:00.0000000Z</dcterms:modified>
</coreProperties>
</file>