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E81B" w:rsidR="0061148E" w:rsidRPr="00C834E2" w:rsidRDefault="008A1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DD31" w:rsidR="0061148E" w:rsidRPr="00C834E2" w:rsidRDefault="008A1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23DC9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2C487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7C824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A0C2E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DB2AF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8DF9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6F88D" w:rsidR="00B87ED3" w:rsidRPr="00944D28" w:rsidRDefault="008A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6EF3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C675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3EEA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C8AB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B9F7E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5B670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414F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D9059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BB714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A25D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8FA74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E1A7" w:rsidR="00B87ED3" w:rsidRPr="00944D28" w:rsidRDefault="008A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86F96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F5630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3C0D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BB49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9A06A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CE57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28BB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5A514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CCC9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3D510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6748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3EE86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0F75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8C39A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1FD4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7867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B8C86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CF8B" w:rsidR="00B87ED3" w:rsidRPr="00944D28" w:rsidRDefault="008A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1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99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