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269E" w:rsidR="0061148E" w:rsidRPr="00C834E2" w:rsidRDefault="00427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60C9" w:rsidR="0061148E" w:rsidRPr="00C834E2" w:rsidRDefault="00427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E1C51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AA74D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DF88B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465B4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A04BD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E6CCA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04825" w:rsidR="00B87ED3" w:rsidRPr="00944D28" w:rsidRDefault="0042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B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E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18F44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C50B1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7FD85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7A2C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49806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0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5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91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C1611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F70D8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DBF1C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E524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EDDD4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3699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B0C98" w:rsidR="00B87ED3" w:rsidRPr="00944D28" w:rsidRDefault="0042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8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9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E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0ACB5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7892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8ABF4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7D6CA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AD4B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77F71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6E26B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7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1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EDA52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4FEF8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B2759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B6B70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4DEB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710FB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5020F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6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98043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B8395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67A68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2186" w:rsidR="00B87ED3" w:rsidRPr="00944D28" w:rsidRDefault="0042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1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50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2022-10-20T20:11:00.0000000Z</dcterms:modified>
</coreProperties>
</file>