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A978DD1" w:rsidR="006F0E30" w:rsidRPr="002F1B6A" w:rsidRDefault="00C606A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32855E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AB6786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427D8DF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26E7484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32C7390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FB4D6F0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182F085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D755E7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5364B5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7B7D11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278D29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B5A433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7A6A37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7520617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666DBF1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5B35AB7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0221ACD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075C44E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87D4131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57EB497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03F843B" w:rsidR="00B87ED3" w:rsidRPr="002F1B6A" w:rsidRDefault="00C606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3109A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CAC14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76B10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0F8A1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83ACC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8E2EF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FC09B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139B464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61FF67C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748C6CC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8439F60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B22E41A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8C60CE1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D680E76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DCA4C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33FD8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DFF44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545FA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49594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0E8E6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BFFBC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41DC2E9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2F7C7B6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E9CF89A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F248984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7250C59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423E198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F0380BB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4CB2D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6B554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6F9FE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7BC5C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35799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F9240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46E5A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4BF13C0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DB4C763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0C9C8E2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6A4F476" w:rsidR="00B87ED3" w:rsidRPr="002F1B6A" w:rsidRDefault="00C606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9A0E73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AE88CD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893D01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165AA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B51E0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82C6A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14330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CD322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67103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9A27D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06AA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