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EBDF3" w:rsidR="0061148E" w:rsidRPr="00177744" w:rsidRDefault="002B72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D23C" w:rsidR="0061148E" w:rsidRPr="00177744" w:rsidRDefault="002B72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432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1D9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2A105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B34A4C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127D6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1BF9BE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431B1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7F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6E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246879" w:rsidR="00B87ED3" w:rsidRPr="00177744" w:rsidRDefault="002B72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36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2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489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23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51619E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D0296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C97E46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D021D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9E7537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17386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A7DA0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1AD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391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E3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6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3B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98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82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BB476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65C2E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67E71A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C9ACA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8AE9F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A7529A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23B431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6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B1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9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BB0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0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8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48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95DC57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8F6D8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24EE3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AB22B7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0BB23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F5856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32856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32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0C917" w:rsidR="00B87ED3" w:rsidRPr="00177744" w:rsidRDefault="002B72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39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F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78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2CB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F1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8266D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D1032F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5ACA3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D1B99" w:rsidR="00B87ED3" w:rsidRPr="00177744" w:rsidRDefault="002B72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3D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772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2B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07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4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4CA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489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58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041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14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72D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