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71B7" w:rsidR="0061148E" w:rsidRPr="00177744" w:rsidRDefault="003B0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6B4B" w:rsidR="0061148E" w:rsidRPr="00177744" w:rsidRDefault="003B0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31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F8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4ADB5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18845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05061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BE93F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ED71C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3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7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8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5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8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0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F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F8CC5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D121E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62A44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135F4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6EF2B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67054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FDC56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8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C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0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F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2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0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4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F1768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8B9A7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EAC4E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77BC8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5CA93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A0769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CD60F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1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7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53220" w:rsidR="00B87ED3" w:rsidRPr="00177744" w:rsidRDefault="003B0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4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9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B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C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5AE8C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C4696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E4A54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5426D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9ED58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A1CD8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011A5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6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C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6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2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3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1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1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C339D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33F38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78215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39C87" w:rsidR="00B87ED3" w:rsidRPr="00177744" w:rsidRDefault="003B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52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52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97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4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D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6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8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A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0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6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CA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