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3EF7" w:rsidR="0061148E" w:rsidRPr="00177744" w:rsidRDefault="005C2C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01CC7" w:rsidR="0061148E" w:rsidRPr="00177744" w:rsidRDefault="005C2C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CE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17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05CBB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6B1F64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382817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DEDCA7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54891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69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D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26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FF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66C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3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8DC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617D85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938F1D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16968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B5D889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0BFE6F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B8EB4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1EE71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9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E60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F59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40B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2C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E5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5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6B518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89BE1D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DD20A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C57D1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1FD662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60135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130A2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1E2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F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FA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1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06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591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39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8C7C68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1F07E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AB2EE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691534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98F17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2977FF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9EAEB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8D9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F3F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F4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F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3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D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562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7AC97E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DAE219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C9A604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84DACE" w:rsidR="00B87ED3" w:rsidRPr="00177744" w:rsidRDefault="005C2C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00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56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9FC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90A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0C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F2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CB0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1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3A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A6B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2CD6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