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D2B8B" w:rsidR="0061148E" w:rsidRPr="00177744" w:rsidRDefault="00C73E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432F" w:rsidR="0061148E" w:rsidRPr="00177744" w:rsidRDefault="00C73E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41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2D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517047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240C6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DCFF4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064058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CC8E4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5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9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4D5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B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1F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F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D3B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AC484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16314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CA22E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9B96C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6E5FD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9538C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1F81F9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61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C2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268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6B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1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6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A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0CBF68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54C13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7EAD14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EE92F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5A6918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0137F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9FDBC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7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44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2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47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7E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C8D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97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534002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AB6F9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DD8C6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EADA5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8C5951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573C55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A8D97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B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A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2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85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B5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B2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6C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0B603C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F3B24D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314BE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245A3D" w:rsidR="00B87ED3" w:rsidRPr="00177744" w:rsidRDefault="00C73E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B73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EB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FD5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7C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B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F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6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4F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D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D3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3E3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