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32E9" w:rsidR="0061148E" w:rsidRPr="00177744" w:rsidRDefault="00152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9E87" w:rsidR="0061148E" w:rsidRPr="00177744" w:rsidRDefault="00152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C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AF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E6406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916D4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DE741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28204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ABCEC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7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7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0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D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D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2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E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64302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35F57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C9043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D1AB4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DCC49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E93C3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FC597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5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D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7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6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2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7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C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E7A8E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D3208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CDC0E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81052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DC3F8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28BEB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5C82D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0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5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2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7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3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E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D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1BC10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8005D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9FA55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7B26A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9E3F3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F67F3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F610E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8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2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5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4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A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3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B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76083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D2C6C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914C7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2A600" w:rsidR="00B87ED3" w:rsidRPr="00177744" w:rsidRDefault="00152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94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AF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1E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E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E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E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7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9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E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0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A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