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0E1D3" w:rsidR="0061148E" w:rsidRPr="00177744" w:rsidRDefault="00591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BFC2" w:rsidR="0061148E" w:rsidRPr="00177744" w:rsidRDefault="005919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E3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D3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ACB86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57C7F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2D102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B2EB0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6DCCC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C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49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E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5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9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B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CA4E1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7CD95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68234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9169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6979D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88B4E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E882C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D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6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E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4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35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5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A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D8B1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EDC0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0B607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E546A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5B9E9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65F7D4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4BAD4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D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C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3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9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9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1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0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46CC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B00BD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4F8A3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961F6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E9FE7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A6240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F771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D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8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3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8F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9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8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8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F0CC5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3329A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5AF08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66361" w:rsidR="00B87ED3" w:rsidRPr="00177744" w:rsidRDefault="00591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B2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5D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4C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9A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9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8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F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4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7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2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9C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