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1723" w:rsidR="0061148E" w:rsidRPr="00177744" w:rsidRDefault="00DC4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4D01" w:rsidR="0061148E" w:rsidRPr="00177744" w:rsidRDefault="00DC4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2F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2B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CBF19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B6A3B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E44F7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4A626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80519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5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1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B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7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8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6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8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0AD9E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FBBEE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D1727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E618A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E5040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1D059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F001B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1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9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E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0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9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2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3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0A717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5F11D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72E21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D4513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385B8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D070A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A842D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7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F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1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F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D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3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D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2F615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C28A1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C2272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994E9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B466B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3616E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42A0F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7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F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2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2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9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D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E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A5516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A8BB2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119FB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673C1" w:rsidR="00B87ED3" w:rsidRPr="00177744" w:rsidRDefault="00DC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CC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7C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C6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F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D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E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3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5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5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4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4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