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53807" w:rsidR="0061148E" w:rsidRPr="00177744" w:rsidRDefault="00107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EB57" w:rsidR="0061148E" w:rsidRPr="00177744" w:rsidRDefault="00107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F63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BB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FD085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1BD03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44674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877CE4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C6B3B0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23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1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F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7C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FC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E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E81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AA6F1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EBCFF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148A8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6B5EE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4CACF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E7C2F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D9FFD5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3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15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D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E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5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F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8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65BC8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B6E35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1CBDC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3AC4C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45517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3BDA7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C1776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0B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F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46D30" w:rsidR="00B87ED3" w:rsidRPr="00177744" w:rsidRDefault="001078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5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1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F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C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81B96C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6C7E5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3DCA0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644D4F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86CB9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7E6AB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9B8DE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3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F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39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6C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FD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9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60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FA61F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E83B3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4A064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2DA91" w:rsidR="00B87ED3" w:rsidRPr="00177744" w:rsidRDefault="00107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31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06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2DA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4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F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A0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E7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F9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70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3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0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