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29282" w:rsidR="0061148E" w:rsidRPr="00177744" w:rsidRDefault="00080D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5EA1B" w:rsidR="0061148E" w:rsidRPr="00177744" w:rsidRDefault="00080D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2C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06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CBE55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682DA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7FA78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9A11D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778EA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66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94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E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6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0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6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6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6B18C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58F4F4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17AEF4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F3DD2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0B9CD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ACCC8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0EEFB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64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9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FC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635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4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F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D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5C310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7593A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49CA1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2DAE0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B10C3D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6E36FC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7482B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9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6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9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3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F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0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88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43B29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B9790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FCC82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B9CCE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784E6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0B50C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38C55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7E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2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5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B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B2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E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B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D6150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84D21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B4408B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26D137" w:rsidR="00B87ED3" w:rsidRPr="00177744" w:rsidRDefault="00080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470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FF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1D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B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3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D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4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E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1E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4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D5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