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14E8" w:rsidR="0061148E" w:rsidRPr="00177744" w:rsidRDefault="008D3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8BD1" w:rsidR="0061148E" w:rsidRPr="00177744" w:rsidRDefault="008D3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6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6D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327E1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A3F51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4C862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2F926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81E44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A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9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B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97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C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E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1EE30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10D99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FB85C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793C6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B990B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3B417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803AA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B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3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0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C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B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0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1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822AF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D82E6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28E29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0F213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C05D9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7475A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EBAFD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7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3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4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3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9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8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88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174A79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BBA3A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FB49C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CB2C5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FCC8E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11C8B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457E3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0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4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0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2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7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0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C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C6374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C2163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07CF1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31D1D" w:rsidR="00B87ED3" w:rsidRPr="00177744" w:rsidRDefault="008D3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EE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FB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2F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0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9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6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0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C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8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BA0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68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