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0535" w:rsidR="0061148E" w:rsidRPr="00177744" w:rsidRDefault="005F4F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482D" w:rsidR="0061148E" w:rsidRPr="00177744" w:rsidRDefault="005F4F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1F73E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67491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2B4FD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DD0E9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6EBA4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27C3C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A08C5" w:rsidR="00983D57" w:rsidRPr="00177744" w:rsidRDefault="005F4F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DE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4924D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DCBE7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C3A08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C6213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18F73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C04D1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B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D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4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B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B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9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1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28217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490B7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80740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92A52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76630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2D9FD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0DD70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5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0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A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9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8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1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C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830DB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57561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A0E97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4AFBE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FA4E0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C0566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5F019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6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4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E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6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4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8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8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69F69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0F492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86F92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F0D9A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78F99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2DC23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1A7A0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E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3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D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9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AC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4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8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A79A2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BBFCD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A3DA5" w:rsidR="00B87ED3" w:rsidRPr="00177744" w:rsidRDefault="005F4F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7F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E9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50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CF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9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A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B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3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6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B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2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F1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2022-10-16T13:41:00.0000000Z</dcterms:modified>
</coreProperties>
</file>