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D4FC" w:rsidR="0061148E" w:rsidRPr="00177744" w:rsidRDefault="00967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1BDD" w:rsidR="0061148E" w:rsidRPr="00177744" w:rsidRDefault="00967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5873A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692A8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E7FB3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FBA26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CCC13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B6535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0D295" w:rsidR="00983D57" w:rsidRPr="00177744" w:rsidRDefault="00967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5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A8222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00D36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1FB8F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75D79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469F5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8AF96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9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F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7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C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9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1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4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BD730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F3677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0F103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A4D65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430F9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2F12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D5658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B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A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8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7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7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6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89AEE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E12DA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22F91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6387F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9E420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45904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6474C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C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6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7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2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1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7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9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DCBD6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F3E22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219AD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903B3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20FE9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D56C2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58A4F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1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F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0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F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9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6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7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66159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29937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6273F" w:rsidR="00B87ED3" w:rsidRPr="00177744" w:rsidRDefault="00967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39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F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06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3A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1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C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C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2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3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C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B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71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