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85BA" w:rsidR="0061148E" w:rsidRPr="00177744" w:rsidRDefault="00822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24AB" w:rsidR="0061148E" w:rsidRPr="00177744" w:rsidRDefault="00822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FD7B5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65B47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DC312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30E7E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9B7AE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94F6F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59553" w:rsidR="00983D57" w:rsidRPr="00177744" w:rsidRDefault="0082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F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B6AD3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14350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786BE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8ACD4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38C0A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8ABFD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A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D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0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8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B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0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A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20EA3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CEE91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3A451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5F349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9E927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EED8E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1B6F4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8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8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3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3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2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C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4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246E3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CDB52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37929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58585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81677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EAAE5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0EF90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6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6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B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0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2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E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3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63F7B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249F6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E5A8F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F0680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95C28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12B54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B05A7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E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C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4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9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1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8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4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DC553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9E607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B3540" w:rsidR="00B87ED3" w:rsidRPr="00177744" w:rsidRDefault="0082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BD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1C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F0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2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7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A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6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2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B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4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C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B1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2022-10-20T06:42:00.0000000Z</dcterms:modified>
</coreProperties>
</file>