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FA4A" w:rsidR="0061148E" w:rsidRPr="00177744" w:rsidRDefault="00694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B9685" w:rsidR="0061148E" w:rsidRPr="00177744" w:rsidRDefault="00694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A1272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CC04B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603C9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B6AD99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5C26B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CFD1E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0E7C9" w:rsidR="00983D57" w:rsidRPr="00177744" w:rsidRDefault="00694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8A6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17BD7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36007E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7A0106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41E70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B8393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63F18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2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68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BDD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6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0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3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F4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251D6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0EDD3E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F1ACF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0C508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9C912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EB10F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95B490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A4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4A8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4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3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3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B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CB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AD768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447C45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F0A5CF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5CB7D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855FE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CB0E1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02D75F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6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60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15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6C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07B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A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D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26754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EB540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CD18F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EF0A0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44434C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E86D3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C4607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22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C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E0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21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69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7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7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0CC61C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98D97A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2E5A2C" w:rsidR="00B87ED3" w:rsidRPr="00177744" w:rsidRDefault="00694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E4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F24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BB4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64D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90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DB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464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D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B1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5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455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DD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2022-10-20T12:08:00.0000000Z</dcterms:modified>
</coreProperties>
</file>