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7A57" w:rsidR="0061148E" w:rsidRPr="00177744" w:rsidRDefault="008F7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674D2" w:rsidR="0061148E" w:rsidRPr="00177744" w:rsidRDefault="008F7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96B64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9AF58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31E49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498BC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6265E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1075A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6675E" w:rsidR="00983D57" w:rsidRPr="00177744" w:rsidRDefault="008F7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C9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AA43B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B4B23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FB9DF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D3480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4595B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A1142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2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B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E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A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3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4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5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4C700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86A98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C47A8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7D089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43A49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59DAC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94BD1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3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E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5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E7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C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EB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E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80489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4C41E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F9995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329A9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06DC8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8E519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C8EAE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2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4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3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2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0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9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A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A36E4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C1B5D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FC99C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1A1A6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B9E4D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723E5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705C3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8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2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6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3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4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8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4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BBC02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81009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41873" w:rsidR="00B87ED3" w:rsidRPr="00177744" w:rsidRDefault="008F7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1D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29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50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CE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8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C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A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E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E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B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A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B5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