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4E68" w:rsidR="0061148E" w:rsidRPr="00177744" w:rsidRDefault="00654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5B6F" w:rsidR="0061148E" w:rsidRPr="00177744" w:rsidRDefault="00654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C4B3E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4F36E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2F7F5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210C3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1021A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BD84C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D6E31" w:rsidR="00983D57" w:rsidRPr="00177744" w:rsidRDefault="0065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D5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A2BC5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6020E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3C173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68F70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1A95B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BCFD3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D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E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9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9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A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0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9E89D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92A3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DC114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30CDF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68B40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B42FA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CB8BF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D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2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5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1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8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5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8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BEB33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FB98A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57B9F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A09FB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A458A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7D231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DFF77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A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D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4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D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A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7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E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260A8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76832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3D5C6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88122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F1F31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5AFD0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F86B5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2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5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C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E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C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6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F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A8AF8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E49BF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E12E5" w:rsidR="00B87ED3" w:rsidRPr="00177744" w:rsidRDefault="0065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E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12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0E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DD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2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F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7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6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A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3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4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D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