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83DCF" w:rsidR="0061148E" w:rsidRPr="00177744" w:rsidRDefault="00DF4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55B8" w:rsidR="0061148E" w:rsidRPr="00177744" w:rsidRDefault="00DF4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07282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D4CCD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6CE5D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6D63E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FABC1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AD5DF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BE2E4" w:rsidR="00983D57" w:rsidRPr="00177744" w:rsidRDefault="00DF4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87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E85B5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1F5A3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61DCF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71A04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CBAF4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130CF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5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C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9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2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D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D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A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B2997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E412B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C1022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C7852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9743F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BBEA1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8EC1F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7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6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3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0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D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D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7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C54CC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A951B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E7F6E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CE8C3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47A22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35E60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A4F44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D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7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B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A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E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8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F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B9D8A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8FDF1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F75CC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D61A4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683EA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C913A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5FEB4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7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2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7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F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C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9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1826C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50C97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4A6DC" w:rsidR="00B87ED3" w:rsidRPr="00177744" w:rsidRDefault="00DF4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F4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D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10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C1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5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0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1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0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6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2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0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B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2022-10-20T21:58:00.0000000Z</dcterms:modified>
</coreProperties>
</file>