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31DC" w:rsidR="0061148E" w:rsidRPr="00177744" w:rsidRDefault="00A76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162C" w:rsidR="0061148E" w:rsidRPr="00177744" w:rsidRDefault="00A76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EB5E4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39B1A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8C9E5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7CFCC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20343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3F7F4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89439" w:rsidR="00983D57" w:rsidRPr="00177744" w:rsidRDefault="00A76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07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C9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92A37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4ACF6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97670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6801B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1A459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F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6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5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C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1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D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A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13CF9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21D2C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D839C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83F14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61A9D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1B594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A01EE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C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5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E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8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7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F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8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9BD5C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FC99B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6965C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3E256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68DE7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D04CB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E88CC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2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6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3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E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E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D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2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6D358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56937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76CD5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00E42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9A208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DC417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44A67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6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6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F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9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8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7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D560F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32CA0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6C383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65BCB" w:rsidR="00B87ED3" w:rsidRPr="00177744" w:rsidRDefault="00A76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0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78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B7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B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3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7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C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E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9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C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