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B92C1" w:rsidR="0061148E" w:rsidRPr="00177744" w:rsidRDefault="008B6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4347" w:rsidR="0061148E" w:rsidRPr="00177744" w:rsidRDefault="008B6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77012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0E581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48F5A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9982A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98B79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9C051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8AF67" w:rsidR="00983D57" w:rsidRPr="00177744" w:rsidRDefault="008B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DA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8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FFCD0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29824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EA48B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32624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D7FE5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A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1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4654D" w:rsidR="00B87ED3" w:rsidRPr="00177744" w:rsidRDefault="008B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3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B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B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0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8862B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B7341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8CBDF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FF17E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CA56B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0DF04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8E2F3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0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1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2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0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2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7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4EA47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329E1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19618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51A13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8092C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C2421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A782E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C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A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8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6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4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2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1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C3ED1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1BB65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ADAF0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38CDA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4EBB0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AFB39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08FAB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2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F0E75" w:rsidR="00B87ED3" w:rsidRPr="00177744" w:rsidRDefault="008B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D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F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2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4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4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82826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0CA6E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650D6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CA778" w:rsidR="00B87ED3" w:rsidRPr="00177744" w:rsidRDefault="008B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6A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86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40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9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2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7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1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0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0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1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43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2022-10-16T12:53:00.0000000Z</dcterms:modified>
</coreProperties>
</file>