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8067D" w:rsidR="0061148E" w:rsidRPr="00177744" w:rsidRDefault="00D41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EEACF" w:rsidR="0061148E" w:rsidRPr="00177744" w:rsidRDefault="00D41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03BF67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30C7B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4CD2E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E0287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7F6D3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3C8F9D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D536C" w:rsidR="00983D57" w:rsidRPr="00177744" w:rsidRDefault="00D41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30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F6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107A5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CC63C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EEA58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6882F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B970D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3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E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F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D9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1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23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AE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F86B1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01714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B432D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452E6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6819A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9DD04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57852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F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26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C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D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6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0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5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95BEF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A6B91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B6DA6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11B7F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F5201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6F02C6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5EDD0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8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D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A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8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9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A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12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F7909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11534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E3674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4362A3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17D53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0C180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A2610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3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77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B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B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1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C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2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B0B64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20E5F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40AC3D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72740" w:rsidR="00B87ED3" w:rsidRPr="00177744" w:rsidRDefault="00D41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29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477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46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0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E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C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69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B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E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8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AD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2022-10-20T06:54:00.0000000Z</dcterms:modified>
</coreProperties>
</file>