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76FC" w:rsidR="0061148E" w:rsidRPr="00177744" w:rsidRDefault="00727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10C5" w:rsidR="0061148E" w:rsidRPr="00177744" w:rsidRDefault="00727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8123D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CA36E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5C679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ED0FC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1EE39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BC999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A8CD0" w:rsidR="00983D57" w:rsidRPr="00177744" w:rsidRDefault="00727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4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B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806EF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7E7B3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62CC0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21343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D762C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B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3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5D116" w:rsidR="00B87ED3" w:rsidRPr="00177744" w:rsidRDefault="00727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0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F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9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B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37057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6AD67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5ACB8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A6478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BDC22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4F66C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FF50C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9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7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0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D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8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E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8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6F636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94414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CD1CF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0E081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F8B7B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FC5B8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D3543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0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5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9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1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6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0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1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CF9DB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CBF9B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6F84A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099D1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8AFC9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86CCA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202D8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A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F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0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9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C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2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3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79100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566B3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24E32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09AD5" w:rsidR="00B87ED3" w:rsidRPr="00177744" w:rsidRDefault="00727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0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3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4F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2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1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E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0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0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5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E2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2022-10-20T08:39:00.0000000Z</dcterms:modified>
</coreProperties>
</file>