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2E11" w:rsidR="0061148E" w:rsidRPr="00177744" w:rsidRDefault="00B37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FC49" w:rsidR="0061148E" w:rsidRPr="00177744" w:rsidRDefault="00B37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47B62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5C189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B3BA6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20D4C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C61F8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B4C32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DB90F" w:rsidR="00983D57" w:rsidRPr="00177744" w:rsidRDefault="00B37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14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3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14FF8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49F2F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166BB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5CBEA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85907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A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7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5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B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E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C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C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D06F5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32830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6360E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D3420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8964A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88B5A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ED874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D0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6C6BE" w:rsidR="00B87ED3" w:rsidRPr="00177744" w:rsidRDefault="00B37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4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5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A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6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2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6458B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31235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EBFBE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82A67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F4290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0DB06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CEBAF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6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2E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E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F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9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F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A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530E7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69962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52420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302E8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5CA33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F5B85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9A833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1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7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7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3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A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6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6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E5B51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57859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5BCC3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FB327" w:rsidR="00B87ED3" w:rsidRPr="00177744" w:rsidRDefault="00B37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BC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CC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F0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2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6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7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8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A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4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F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D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2022-10-20T10:27:00.0000000Z</dcterms:modified>
</coreProperties>
</file>