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8344B" w:rsidR="0061148E" w:rsidRPr="00177744" w:rsidRDefault="004B3C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4749" w:rsidR="0061148E" w:rsidRPr="00177744" w:rsidRDefault="004B3C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CAF03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29B03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55D3E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B1A9A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C21D9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A5E82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24F2D" w:rsidR="00983D57" w:rsidRPr="00177744" w:rsidRDefault="004B3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57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45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B236C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EC948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BBB87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C9F8A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6FF6A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3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2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A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C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6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1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1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4F9D4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19D9F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F6F6E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6A8B0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FFA8A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1FD04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4FB00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1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8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2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2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B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4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E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3DE3C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BE675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4BEAE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805B2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8078D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3516E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4A222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1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4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3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F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6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7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C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D15C5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8D8A8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3CAA0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CBFEC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B74DC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FB4F9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80679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8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C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1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B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E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E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D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75478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A642A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3FE27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26920" w:rsidR="00B87ED3" w:rsidRPr="00177744" w:rsidRDefault="004B3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4A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BF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F1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0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1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A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7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8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7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4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C7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2022-10-20T12:49:00.0000000Z</dcterms:modified>
</coreProperties>
</file>