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B493" w:rsidR="0061148E" w:rsidRPr="00177744" w:rsidRDefault="00A42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11E6" w:rsidR="0061148E" w:rsidRPr="00177744" w:rsidRDefault="00A42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E72AF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41F41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D7B6E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BB9A4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2B680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E3847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29BC8" w:rsidR="00983D57" w:rsidRPr="00177744" w:rsidRDefault="00A42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2A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20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5F0A7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95B1B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C7F46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90763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0F04D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4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6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E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8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B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D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F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45E7D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50D9E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AC24D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9D6C6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87E81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1B3FF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26194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9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8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C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1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9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2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6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B104C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5DF25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15446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3D463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50534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38AAF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8EC7D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C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E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A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7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5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C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5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005E8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4CFB9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DDDC1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E3492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59292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B6BD0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A5A0A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F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1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1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3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4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3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D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2FB49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7F8F2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F63A9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6E92C" w:rsidR="00B87ED3" w:rsidRPr="00177744" w:rsidRDefault="00A42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8B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5D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89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E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6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F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C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B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C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6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A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