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ECA57" w:rsidR="0061148E" w:rsidRPr="00177744" w:rsidRDefault="0043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A403" w:rsidR="0061148E" w:rsidRPr="00177744" w:rsidRDefault="0043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5FE3D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E3B03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1DE24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FA963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FE710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8E873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84E78" w:rsidR="00983D57" w:rsidRPr="00177744" w:rsidRDefault="0043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8D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F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F3FA4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AE91D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4E7F4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8CF31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0D68B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4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D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9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D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3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1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3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3B9DF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7836C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34F9F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9B91C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DE0A0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70699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1DF11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E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9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2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F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F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5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7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57E75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5FC08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13815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2E848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2D8D11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AE7D0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7FBAE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1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1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5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9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B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F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2505B8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5FB96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FB040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0A4FC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3E859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F4B1B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232AE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9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9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6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5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1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E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FB95C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FFEEE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8AF8E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DB9F1" w:rsidR="00B87ED3" w:rsidRPr="00177744" w:rsidRDefault="0043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FF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67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F6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6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83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3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3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F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8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C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C7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2022-10-20T13:58:00.0000000Z</dcterms:modified>
</coreProperties>
</file>