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38872" w:rsidR="0061148E" w:rsidRPr="00177744" w:rsidRDefault="00ED3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23FB5" w:rsidR="0061148E" w:rsidRPr="00177744" w:rsidRDefault="00ED3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2D64F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474F5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8E3FB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A8D09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7FC7C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E5D6B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C667E" w:rsidR="00983D57" w:rsidRPr="00177744" w:rsidRDefault="00ED3D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92B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E4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0E073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32ADF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97ABF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956FD8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9DE08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78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C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F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309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6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0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7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81463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3C9DC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8392C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27981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73DFB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F842AC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DC0052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2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3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61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BF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1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2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52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B34BB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C33038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E9332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3DECB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4C84E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B0F79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2FE49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2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D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1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D6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5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D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2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EA03C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2C16E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17DCAA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733914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8EC39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23B98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4C61B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5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3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9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1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B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5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0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BBF4F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D84D47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8C2A55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58FA2" w:rsidR="00B87ED3" w:rsidRPr="00177744" w:rsidRDefault="00ED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F8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74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29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6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9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40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3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2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E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B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D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2022-10-20T15:46:00.0000000Z</dcterms:modified>
</coreProperties>
</file>