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2819" w:rsidR="0061148E" w:rsidRPr="00177744" w:rsidRDefault="00E90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61C2" w:rsidR="0061148E" w:rsidRPr="00177744" w:rsidRDefault="00E90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7DDE5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5297F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86136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09E34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61812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F3752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AFC51" w:rsidR="00983D57" w:rsidRPr="00177744" w:rsidRDefault="00E9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52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11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F9FAC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A367A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15D31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8C64F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B3977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F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9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D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8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1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C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8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21525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F8AFB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9516F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3B004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4A0BA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789FC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C65EC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2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3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5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4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6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5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E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86CCB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57251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96B7C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33D38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EA33D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97A2C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A88F7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2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F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D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0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9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0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5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E3FBF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DE0E4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83BCF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E4781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0F26B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F54FF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CF9E9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0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9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B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9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0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C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4C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18DFB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76C25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E4726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FF475" w:rsidR="00B87ED3" w:rsidRPr="00177744" w:rsidRDefault="00E9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E0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18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2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0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C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C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1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C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0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A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A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2022-10-20T17:33:00.0000000Z</dcterms:modified>
</coreProperties>
</file>