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5FE22" w:rsidR="0061148E" w:rsidRPr="00177744" w:rsidRDefault="00D62F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F40B" w:rsidR="0061148E" w:rsidRPr="00177744" w:rsidRDefault="00D62F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235D6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ACECF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C7BF3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DB381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EBF63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19BFC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D3938" w:rsidR="00983D57" w:rsidRPr="00177744" w:rsidRDefault="00D62F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E1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0C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084F4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6D756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4C19C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3EE22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A6336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4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8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9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0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4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3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C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EF30B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1C27E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CF10F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F006F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966A1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58BB1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6A35F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E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F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8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0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3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C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6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C11C0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C29B3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98CC7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8817B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503CE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75E04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D215D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1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8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A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C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F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E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5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CE2DB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514713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0D662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28632B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66E5B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4B0A5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A8542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7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0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D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1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4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9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7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0C868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2FF50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A9B38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175B9" w:rsidR="00B87ED3" w:rsidRPr="00177744" w:rsidRDefault="00D62F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FA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35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2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4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9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1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E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F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1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3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F0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2022-10-20T18:04:00.0000000Z</dcterms:modified>
</coreProperties>
</file>