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2B1A" w:rsidR="0061148E" w:rsidRPr="00177744" w:rsidRDefault="00B70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6CD0" w:rsidR="0061148E" w:rsidRPr="00177744" w:rsidRDefault="00B70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9AA01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AB830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0F1A2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19BF4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C775F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B8DAC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4236E" w:rsidR="00983D57" w:rsidRPr="00177744" w:rsidRDefault="00B70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74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9B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58536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E2D15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3B4B1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3BC0A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F6773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2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4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4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4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1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0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F81AC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96AD7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A1327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BE4CD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94570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BB298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4F9E1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E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4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D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5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9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F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2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1A643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B0BF3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F0F0D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2A65A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C9B94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F291F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B31EF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4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6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7ADA0" w:rsidR="00B87ED3" w:rsidRPr="00177744" w:rsidRDefault="00B7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4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9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9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7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2AD4F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EF906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081E2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39E4A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A98D3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1BAB0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1B272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F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4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3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55AFB" w:rsidR="00B87ED3" w:rsidRPr="00177744" w:rsidRDefault="00B70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5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3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7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56541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F0360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423E2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126BD" w:rsidR="00B87ED3" w:rsidRPr="00177744" w:rsidRDefault="00B70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F4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D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B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A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1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1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8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0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2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9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18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